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34E6" w14:textId="77777777" w:rsidR="008F4DA4" w:rsidRPr="00327072" w:rsidRDefault="00816C75" w:rsidP="00327072">
      <w:pPr>
        <w:jc w:val="center"/>
        <w:rPr>
          <w:sz w:val="28"/>
          <w:szCs w:val="28"/>
        </w:rPr>
      </w:pPr>
      <w:r w:rsidRPr="00327072">
        <w:rPr>
          <w:rFonts w:hint="eastAsia"/>
          <w:sz w:val="28"/>
          <w:szCs w:val="28"/>
        </w:rPr>
        <w:t>委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任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状</w:t>
      </w:r>
    </w:p>
    <w:p w14:paraId="660125F5" w14:textId="77777777" w:rsidR="00816C75" w:rsidRDefault="00816C75"/>
    <w:p w14:paraId="551A1001" w14:textId="77777777" w:rsidR="00816C75" w:rsidRDefault="00816C75" w:rsidP="00327072">
      <w:pPr>
        <w:ind w:firstLineChars="100" w:firstLine="240"/>
      </w:pPr>
      <w:r>
        <w:rPr>
          <w:rFonts w:hint="eastAsia"/>
        </w:rPr>
        <w:t>女川町長　須</w:t>
      </w:r>
      <w:r w:rsidR="00327072">
        <w:rPr>
          <w:rFonts w:hint="eastAsia"/>
        </w:rPr>
        <w:t xml:space="preserve">　</w:t>
      </w:r>
      <w:r>
        <w:rPr>
          <w:rFonts w:hint="eastAsia"/>
        </w:rPr>
        <w:t>田</w:t>
      </w:r>
      <w:r w:rsidR="00327072">
        <w:rPr>
          <w:rFonts w:hint="eastAsia"/>
        </w:rPr>
        <w:t xml:space="preserve">　</w:t>
      </w:r>
      <w:r>
        <w:rPr>
          <w:rFonts w:hint="eastAsia"/>
        </w:rPr>
        <w:t>善</w:t>
      </w:r>
      <w:r w:rsidR="00327072">
        <w:rPr>
          <w:rFonts w:hint="eastAsia"/>
        </w:rPr>
        <w:t xml:space="preserve">　</w:t>
      </w:r>
      <w:r>
        <w:rPr>
          <w:rFonts w:hint="eastAsia"/>
        </w:rPr>
        <w:t>明</w:t>
      </w:r>
      <w:r w:rsidR="00327072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63E4D4B2" w14:textId="77777777" w:rsidR="00816C75" w:rsidRDefault="00816C75"/>
    <w:p w14:paraId="5CC0A4CD" w14:textId="77777777" w:rsidR="00816C75" w:rsidRDefault="00816C75" w:rsidP="00327072">
      <w:pPr>
        <w:ind w:firstLineChars="100" w:firstLine="240"/>
      </w:pPr>
      <w:r>
        <w:rPr>
          <w:rFonts w:hint="eastAsia"/>
        </w:rPr>
        <w:t>私は、　　　　　　　　　　　　　を代理人と定め、下記１に掲げた工事に関して下記２に掲げる権限を委任します。</w:t>
      </w:r>
    </w:p>
    <w:p w14:paraId="657F3B24" w14:textId="77777777" w:rsidR="00816C75" w:rsidRDefault="00816C75"/>
    <w:p w14:paraId="5D0CB8C8" w14:textId="77777777" w:rsidR="00816C75" w:rsidRDefault="00816C75" w:rsidP="00327072">
      <w:pPr>
        <w:jc w:val="center"/>
      </w:pPr>
      <w:r>
        <w:rPr>
          <w:rFonts w:hint="eastAsia"/>
        </w:rPr>
        <w:t>記</w:t>
      </w:r>
    </w:p>
    <w:p w14:paraId="4C19AF4A" w14:textId="77777777" w:rsidR="00816C75" w:rsidRDefault="00816C75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388"/>
      </w:tblGrid>
      <w:tr w:rsidR="00005DC3" w:rsidRPr="00E02995" w14:paraId="772181B9" w14:textId="77777777" w:rsidTr="00005DC3">
        <w:tc>
          <w:tcPr>
            <w:tcW w:w="1809" w:type="dxa"/>
          </w:tcPr>
          <w:p w14:paraId="57D96A02" w14:textId="2D80F1A2" w:rsidR="00005DC3" w:rsidRPr="00E02995" w:rsidRDefault="00005DC3" w:rsidP="00E12C11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１</w:t>
            </w:r>
            <w:r>
              <w:rPr>
                <w:rFonts w:hint="eastAsia"/>
                <w:szCs w:val="28"/>
              </w:rPr>
              <w:t xml:space="preserve">  </w:t>
            </w:r>
            <w:r w:rsidRPr="00E02995">
              <w:rPr>
                <w:rFonts w:hint="eastAsia"/>
                <w:szCs w:val="28"/>
              </w:rPr>
              <w:t>工</w:t>
            </w:r>
            <w:r>
              <w:rPr>
                <w:rFonts w:hint="eastAsia"/>
                <w:szCs w:val="28"/>
              </w:rPr>
              <w:t xml:space="preserve"> </w:t>
            </w:r>
            <w:r w:rsidRPr="00E02995">
              <w:rPr>
                <w:rFonts w:hint="eastAsia"/>
                <w:szCs w:val="28"/>
              </w:rPr>
              <w:t>事</w:t>
            </w:r>
            <w:r>
              <w:rPr>
                <w:rFonts w:hint="eastAsia"/>
                <w:szCs w:val="28"/>
              </w:rPr>
              <w:t xml:space="preserve"> </w:t>
            </w:r>
            <w:r w:rsidRPr="00E02995">
              <w:rPr>
                <w:rFonts w:hint="eastAsia"/>
                <w:szCs w:val="28"/>
              </w:rPr>
              <w:t>名</w:t>
            </w:r>
          </w:p>
        </w:tc>
        <w:tc>
          <w:tcPr>
            <w:tcW w:w="7388" w:type="dxa"/>
          </w:tcPr>
          <w:p w14:paraId="4AC4B35B" w14:textId="77777777" w:rsidR="00005DC3" w:rsidRPr="00E02995" w:rsidRDefault="00005DC3" w:rsidP="00E12C11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鷲神浄水場高度処理設備新設工事</w:t>
            </w:r>
          </w:p>
        </w:tc>
      </w:tr>
    </w:tbl>
    <w:p w14:paraId="0206E88A" w14:textId="77777777" w:rsidR="00816C75" w:rsidRDefault="00816C75">
      <w:r>
        <w:rPr>
          <w:rFonts w:hint="eastAsia"/>
        </w:rPr>
        <w:t>２　委任事項</w:t>
      </w:r>
    </w:p>
    <w:p w14:paraId="5E1395E7" w14:textId="77777777" w:rsidR="00816C75" w:rsidRDefault="00816C75"/>
    <w:p w14:paraId="306A995C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入札参加資格確認申請に関する件</w:t>
      </w:r>
    </w:p>
    <w:p w14:paraId="048A321F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入札、見積り及び契約締結に関する件</w:t>
      </w:r>
    </w:p>
    <w:p w14:paraId="44B17E9E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契約代金請求及び受領に関する件</w:t>
      </w:r>
    </w:p>
    <w:p w14:paraId="68534571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 xml:space="preserve">　副代理人の選任に関する件</w:t>
      </w:r>
    </w:p>
    <w:p w14:paraId="5D9BFC48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724A94">
        <w:rPr>
          <w:rFonts w:hint="eastAsia"/>
        </w:rPr>
        <w:t>その他入札及び契約に関する一切の件</w:t>
      </w:r>
    </w:p>
    <w:p w14:paraId="442A3624" w14:textId="77777777" w:rsidR="00724A94" w:rsidRDefault="00724A94" w:rsidP="00327072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83138" wp14:editId="40C4E352">
                <wp:simplePos x="0" y="0"/>
                <wp:positionH relativeFrom="column">
                  <wp:posOffset>2966720</wp:posOffset>
                </wp:positionH>
                <wp:positionV relativeFrom="paragraph">
                  <wp:posOffset>152400</wp:posOffset>
                </wp:positionV>
                <wp:extent cx="1253490" cy="1447800"/>
                <wp:effectExtent l="0" t="0" r="2286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8EAF7" w14:textId="77777777" w:rsidR="00724A94" w:rsidRDefault="00724A94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831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3.6pt;margin-top:12pt;width:98.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">
                <v:textbox>
                  <w:txbxContent>
                    <w:p w14:paraId="0C78EAF7" w14:textId="77777777" w:rsidR="00724A94" w:rsidRDefault="00724A94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(</w:t>
      </w:r>
      <w:r>
        <w:rPr>
          <w:rFonts w:hint="eastAsia"/>
        </w:rPr>
        <w:t>６</w:t>
      </w:r>
      <w:r>
        <w:rPr>
          <w:rFonts w:hint="eastAsia"/>
        </w:rPr>
        <w:t>)</w:t>
      </w:r>
      <w:r>
        <w:rPr>
          <w:rFonts w:hint="eastAsia"/>
        </w:rPr>
        <w:t xml:space="preserve">　使用印鑑</w:t>
      </w:r>
    </w:p>
    <w:p w14:paraId="226BD0B5" w14:textId="77777777" w:rsidR="00724A94" w:rsidRDefault="00724A94"/>
    <w:p w14:paraId="1D326A20" w14:textId="77777777" w:rsidR="00724A94" w:rsidRDefault="00724A94"/>
    <w:p w14:paraId="321E1435" w14:textId="77777777" w:rsidR="00724A94" w:rsidRDefault="00724A94"/>
    <w:p w14:paraId="46FA1324" w14:textId="77777777" w:rsidR="00724A94" w:rsidRDefault="00724A94"/>
    <w:p w14:paraId="02BD1669" w14:textId="77777777" w:rsidR="00724A94" w:rsidRDefault="00724A94"/>
    <w:p w14:paraId="2B1174D1" w14:textId="77777777" w:rsidR="00724A94" w:rsidRDefault="00724A94"/>
    <w:p w14:paraId="57BB3205" w14:textId="77777777" w:rsidR="00724A94" w:rsidRDefault="00724A94"/>
    <w:p w14:paraId="437ACE38" w14:textId="77777777" w:rsidR="00724A94" w:rsidRDefault="0075103A" w:rsidP="00327072">
      <w:pPr>
        <w:ind w:firstLineChars="100" w:firstLine="240"/>
      </w:pPr>
      <w:r>
        <w:rPr>
          <w:rFonts w:hint="eastAsia"/>
        </w:rPr>
        <w:t>令和</w:t>
      </w:r>
      <w:r w:rsidR="00724A94">
        <w:rPr>
          <w:rFonts w:hint="eastAsia"/>
        </w:rPr>
        <w:t xml:space="preserve">　　年　　月　　日</w:t>
      </w:r>
    </w:p>
    <w:p w14:paraId="59462378" w14:textId="77777777" w:rsidR="00724A94" w:rsidRDefault="00724A94"/>
    <w:p w14:paraId="72CB865C" w14:textId="77777777" w:rsidR="00724A94" w:rsidRDefault="00724A94" w:rsidP="00327072">
      <w:pPr>
        <w:ind w:firstLineChars="1358" w:firstLine="3259"/>
      </w:pPr>
      <w:r>
        <w:rPr>
          <w:rFonts w:hint="eastAsia"/>
        </w:rPr>
        <w:t>住</w:t>
      </w:r>
      <w:r w:rsidR="00327072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4EE7A7A" w14:textId="77777777" w:rsidR="00724A94" w:rsidRDefault="00327072" w:rsidP="00327072">
      <w:pPr>
        <w:ind w:firstLineChars="1358" w:firstLine="3259"/>
      </w:pPr>
      <w:r>
        <w:rPr>
          <w:rFonts w:hint="eastAsia"/>
        </w:rPr>
        <w:t>商号又は名称</w:t>
      </w:r>
    </w:p>
    <w:p w14:paraId="4BDD41F5" w14:textId="77777777" w:rsidR="00327072" w:rsidRDefault="00327072" w:rsidP="00327072">
      <w:pPr>
        <w:ind w:firstLineChars="1358" w:firstLine="3259"/>
      </w:pPr>
      <w:r>
        <w:rPr>
          <w:rFonts w:hint="eastAsia"/>
        </w:rPr>
        <w:t>代表者職氏名　　　　　　　　　　　　　　㊞</w:t>
      </w:r>
    </w:p>
    <w:sectPr w:rsidR="00327072" w:rsidSect="00A27EEF">
      <w:pgSz w:w="11906" w:h="16838"/>
      <w:pgMar w:top="1701" w:right="1133" w:bottom="993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43F3" w14:textId="77777777" w:rsidR="0093497A" w:rsidRDefault="0093497A" w:rsidP="0093497A">
      <w:r>
        <w:separator/>
      </w:r>
    </w:p>
  </w:endnote>
  <w:endnote w:type="continuationSeparator" w:id="0">
    <w:p w14:paraId="789257F4" w14:textId="77777777" w:rsidR="0093497A" w:rsidRDefault="0093497A" w:rsidP="0093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10F2" w14:textId="77777777" w:rsidR="0093497A" w:rsidRDefault="0093497A" w:rsidP="0093497A">
      <w:r>
        <w:separator/>
      </w:r>
    </w:p>
  </w:footnote>
  <w:footnote w:type="continuationSeparator" w:id="0">
    <w:p w14:paraId="2643C533" w14:textId="77777777" w:rsidR="0093497A" w:rsidRDefault="0093497A" w:rsidP="00934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75"/>
    <w:rsid w:val="00005DC3"/>
    <w:rsid w:val="001B4D17"/>
    <w:rsid w:val="002A5ED8"/>
    <w:rsid w:val="002E406E"/>
    <w:rsid w:val="00327072"/>
    <w:rsid w:val="00361D34"/>
    <w:rsid w:val="0036619F"/>
    <w:rsid w:val="003875A2"/>
    <w:rsid w:val="003A0BB5"/>
    <w:rsid w:val="004D6866"/>
    <w:rsid w:val="00724A94"/>
    <w:rsid w:val="0075103A"/>
    <w:rsid w:val="007F294B"/>
    <w:rsid w:val="007F2A95"/>
    <w:rsid w:val="00816C75"/>
    <w:rsid w:val="008D5E17"/>
    <w:rsid w:val="008F4DA4"/>
    <w:rsid w:val="0093497A"/>
    <w:rsid w:val="00A27EEF"/>
    <w:rsid w:val="00AB567D"/>
    <w:rsid w:val="00BD2DC6"/>
    <w:rsid w:val="00BD388C"/>
    <w:rsid w:val="00BE4EDC"/>
    <w:rsid w:val="00BF48E2"/>
    <w:rsid w:val="00C06C7B"/>
    <w:rsid w:val="00E07F80"/>
    <w:rsid w:val="00E45282"/>
    <w:rsid w:val="00E46573"/>
    <w:rsid w:val="00EA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48A610"/>
  <w15:docId w15:val="{EF796F9C-6927-45EC-8EE8-379A93F9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7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16C7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16C75"/>
  </w:style>
  <w:style w:type="paragraph" w:styleId="a5">
    <w:name w:val="Closing"/>
    <w:basedOn w:val="a"/>
    <w:link w:val="a6"/>
    <w:uiPriority w:val="99"/>
    <w:semiHidden/>
    <w:unhideWhenUsed/>
    <w:rsid w:val="00816C7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16C75"/>
  </w:style>
  <w:style w:type="paragraph" w:styleId="a7">
    <w:name w:val="Balloon Text"/>
    <w:basedOn w:val="a"/>
    <w:link w:val="a8"/>
    <w:uiPriority w:val="99"/>
    <w:semiHidden/>
    <w:unhideWhenUsed/>
    <w:rsid w:val="0072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4A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497A"/>
    <w:rPr>
      <w:sz w:val="24"/>
    </w:rPr>
  </w:style>
  <w:style w:type="paragraph" w:styleId="ab">
    <w:name w:val="footer"/>
    <w:basedOn w:val="a"/>
    <w:link w:val="ac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497A"/>
    <w:rPr>
      <w:sz w:val="24"/>
    </w:rPr>
  </w:style>
  <w:style w:type="table" w:styleId="ad">
    <w:name w:val="Table Grid"/>
    <w:basedOn w:val="a1"/>
    <w:uiPriority w:val="59"/>
    <w:rsid w:val="0000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女川町</dc:creator>
  <cp:lastModifiedBy>kensetu16</cp:lastModifiedBy>
  <cp:revision>22</cp:revision>
  <cp:lastPrinted>2015-07-14T07:40:00Z</cp:lastPrinted>
  <dcterms:created xsi:type="dcterms:W3CDTF">2012-05-28T07:25:00Z</dcterms:created>
  <dcterms:modified xsi:type="dcterms:W3CDTF">2026-05-13T02:20:00Z</dcterms:modified>
</cp:coreProperties>
</file>